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drawing>
          <wp:inline distT="0" distB="0" distL="0" distR="0">
            <wp:extent cx="4795520" cy="1414145"/>
            <wp:effectExtent l="1905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jc w:val="center"/>
        <w:rPr>
          <w:b/>
          <w:color w:val="FF0000"/>
          <w:sz w:val="18"/>
          <w:szCs w:val="18"/>
        </w:rPr>
      </w:pPr>
      <w:r>
        <w:rPr>
          <w:rFonts w:hint="eastAsia"/>
          <w:b/>
          <w:color w:val="FF0000"/>
          <w:sz w:val="18"/>
          <w:szCs w:val="18"/>
        </w:rPr>
        <w:t>（A4幅面，每位同学封面胶装，封面彩色打印，内容黑白打印；所有红字均为参考内容，请删除后填写完成再打印）</w:t>
      </w:r>
    </w:p>
    <w:p>
      <w:pPr>
        <w:jc w:val="center"/>
        <w:rPr>
          <w:rFonts w:ascii="宋体" w:hAnsi="宋体"/>
          <w:b/>
          <w:sz w:val="90"/>
          <w:szCs w:val="90"/>
        </w:rPr>
      </w:pPr>
      <w:r>
        <w:rPr>
          <w:rFonts w:hint="eastAsia" w:ascii="宋体" w:hAnsi="宋体"/>
          <w:b/>
          <w:sz w:val="90"/>
          <w:szCs w:val="90"/>
        </w:rPr>
        <w:t>教 学 实 习 报 告</w:t>
      </w:r>
    </w:p>
    <w:p>
      <w:pPr>
        <w:jc w:val="center"/>
        <w:rPr>
          <w:rFonts w:ascii="宋体" w:hAnsi="宋体"/>
          <w:b/>
          <w:sz w:val="70"/>
          <w:szCs w:val="70"/>
        </w:rPr>
      </w:pPr>
      <w:r>
        <w:rPr>
          <w:rFonts w:hint="eastAsia" w:ascii="宋体" w:hAnsi="宋体"/>
          <w:b/>
          <w:sz w:val="70"/>
          <w:szCs w:val="70"/>
        </w:rPr>
        <w:t>(课程实践)</w:t>
      </w:r>
    </w:p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</w:p>
    <w:p>
      <w:pPr>
        <w:spacing w:line="480" w:lineRule="auto"/>
        <w:ind w:firstLine="678" w:firstLineChars="225"/>
        <w:rPr>
          <w:rFonts w:asciiTheme="majorEastAsia" w:hAnsiTheme="majorEastAsia" w:eastAsiaTheme="majorEastAsia"/>
          <w:b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课程名称: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准确的实践课程名称</w:t>
      </w:r>
    </w:p>
    <w:p>
      <w:pPr>
        <w:spacing w:line="480" w:lineRule="auto"/>
        <w:ind w:firstLine="678" w:firstLineChars="225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学    院: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影视与动画学院</w:t>
      </w:r>
    </w:p>
    <w:p>
      <w:pPr>
        <w:spacing w:line="480" w:lineRule="auto"/>
        <w:ind w:firstLine="678" w:firstLineChars="225"/>
        <w:rPr>
          <w:rFonts w:asciiTheme="majorEastAsia" w:hAnsiTheme="majorEastAsia" w:eastAsiaTheme="majorEastAsia"/>
          <w:b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专    业: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动画/广播电视编导</w:t>
      </w:r>
    </w:p>
    <w:p>
      <w:pPr>
        <w:spacing w:line="480" w:lineRule="auto"/>
        <w:ind w:firstLine="678" w:firstLineChars="225"/>
        <w:rPr>
          <w:rFonts w:asciiTheme="majorEastAsia" w:hAnsiTheme="majorEastAsia" w:eastAsiaTheme="majorEastAsia"/>
          <w:b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年    级: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20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  <w:t>X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 xml:space="preserve">X 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       班级: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X班</w:t>
      </w:r>
    </w:p>
    <w:p>
      <w:pPr>
        <w:spacing w:line="480" w:lineRule="auto"/>
        <w:ind w:firstLine="678" w:firstLineChars="225"/>
        <w:rPr>
          <w:rFonts w:asciiTheme="majorEastAsia" w:hAnsiTheme="majorEastAsia" w:eastAsiaTheme="majorEastAsia"/>
          <w:b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学生姓名: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 xml:space="preserve">张三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        学号: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20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  <w:t>X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XXXXXXXX</w:t>
      </w:r>
    </w:p>
    <w:p>
      <w:pPr>
        <w:spacing w:line="480" w:lineRule="auto"/>
        <w:ind w:firstLine="678" w:firstLineChars="225"/>
        <w:rPr>
          <w:rFonts w:asciiTheme="majorEastAsia" w:hAnsiTheme="majorEastAsia" w:eastAsiaTheme="majorEastAsia"/>
          <w:b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实习地点: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具体外出实践的地点（例如：四川省阿坝州）</w:t>
      </w:r>
    </w:p>
    <w:p>
      <w:pPr>
        <w:spacing w:line="480" w:lineRule="auto"/>
        <w:ind w:firstLine="678" w:firstLineChars="225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实习时间：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20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  <w:t>XX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 xml:space="preserve">年X月X日至X月X日 </w:t>
      </w:r>
    </w:p>
    <w:p>
      <w:pPr>
        <w:spacing w:line="480" w:lineRule="auto"/>
        <w:ind w:firstLine="678" w:firstLineChars="225"/>
        <w:rPr>
          <w:rFonts w:asciiTheme="majorEastAsia" w:hAnsiTheme="majorEastAsia" w:eastAsiaTheme="majorEastAsia"/>
          <w:b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指导教师: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李四</w:t>
      </w:r>
    </w:p>
    <w:p>
      <w:pPr>
        <w:spacing w:line="480" w:lineRule="auto"/>
        <w:ind w:firstLine="678" w:firstLineChars="225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开课时间: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20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  <w:t>XX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至20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  <w:t>XX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 xml:space="preserve">学年第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  <w:t>X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学期</w:t>
      </w:r>
    </w:p>
    <w:p>
      <w:pPr>
        <w:jc w:val="center"/>
        <w:rPr>
          <w:rFonts w:ascii="宋体" w:hAnsi="宋体" w:cs="宋体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成都大学</w:t>
      </w:r>
    </w:p>
    <w:p>
      <w:pPr>
        <w:jc w:val="center"/>
        <w:rPr>
          <w:rFonts w:asciiTheme="majorEastAsia" w:hAnsiTheme="majorEastAsia" w:eastAsiaTheme="majorEastAsia"/>
          <w:b/>
          <w:color w:val="FF0000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20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  <w:t>XX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 xml:space="preserve">年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  <w:t>X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 xml:space="preserve"> 月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  <w:t>XX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日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一、实习目的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该部分内容由指导老师统一指导填写，主要包括：</w:t>
            </w:r>
          </w:p>
          <w:p>
            <w:pPr>
              <w:pStyle w:val="16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本次外出实践的教学目的</w:t>
            </w:r>
          </w:p>
          <w:p>
            <w:pPr>
              <w:pStyle w:val="16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本次外出实践学生应该达到的能力要求</w:t>
            </w:r>
          </w:p>
          <w:p>
            <w:pPr>
              <w:snapToGrid w:val="0"/>
              <w:spacing w:line="360" w:lineRule="auto"/>
              <w:ind w:left="42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（建议300字左右，每名同学的该部分内容应该相同；小四，宋体，1.5倍行距）</w:t>
            </w: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二、外出地点及任务介绍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该部分内容由指导老师统一指导填写，主要包括：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（1）本次外出实践的地点及其概况描述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（2）本次外出实践学生需要完成的任务（主要形式、数量，达到的专业标准等）</w:t>
            </w:r>
          </w:p>
          <w:p>
            <w:pPr>
              <w:snapToGrid w:val="0"/>
              <w:spacing w:line="360" w:lineRule="auto"/>
              <w:ind w:left="42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（建议300字左右，每名同学的该部分内容应该相同，如果是对个人或小组布置了不同的任务，则任务描述各组应有区别；小四，宋体，1.5倍行距）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三、实习内容及过程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该部分内容由指导老师统一指导填写，主要包括：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（1）本次外出实践的路线/路书（精确到天，例如：X月X日：从成都乘火车出发前往XX城市；X月X日：在XX地点开展XXXX活动……）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（2）本次外出实践的总体流程（例如行前动员、安全提醒、任务布置、过程指导、结果评价、事后总结等阶段的日期和主要内容）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（建议300-400字，每名同学的该部分内容应该相同；小四，宋体，1.5倍行距）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（空间不足时可增加表格长度）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四、实习总结及体会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该部分内容由指导老师指导学生独立填写（每名同学的必须不同，不得抄袭复制），主要包括：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（1）本次外出实践自己完成的主要工作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（2）自己能力的提升情况和收获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（3）教师对自己实践的指导情况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（4）自己存在的不足和今后改进的建议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（建议不少于400字，每名同学必须不同；小四，宋体，1.5倍行距）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（空间不足时可增加表格长度）</w:t>
            </w: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br w:type="page"/>
      </w:r>
    </w:p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附件1</w:t>
      </w:r>
    </w:p>
    <w:p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教学实习日志</w:t>
      </w:r>
    </w:p>
    <w:tbl>
      <w:tblPr>
        <w:tblStyle w:val="8"/>
        <w:tblW w:w="84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95"/>
        <w:gridCol w:w="6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18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4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时间</w:t>
            </w:r>
          </w:p>
        </w:tc>
        <w:tc>
          <w:tcPr>
            <w:tcW w:w="629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30"/>
                <w:szCs w:val="21"/>
              </w:rPr>
              <w:t>实习内容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4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 xml:space="preserve">    年</w:t>
            </w:r>
          </w:p>
        </w:tc>
        <w:tc>
          <w:tcPr>
            <w:tcW w:w="62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X月X日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上午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（由指导教师指导学生填写，字数不得少于30字）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例如：从成都站乘火车出发前往XX，行前再次做安全提醒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月日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</w:rPr>
        <w:t>学生签名：</w:t>
      </w:r>
      <w:r>
        <w:rPr>
          <w:rFonts w:hint="eastAsia"/>
          <w:b/>
          <w:color w:val="FF0000"/>
          <w:sz w:val="24"/>
        </w:rPr>
        <w:t xml:space="preserve">（手写）  </w:t>
      </w:r>
      <w:r>
        <w:rPr>
          <w:rFonts w:hint="eastAsia"/>
          <w:b/>
          <w:sz w:val="24"/>
        </w:rPr>
        <w:t xml:space="preserve">              指导教师签名：</w:t>
      </w:r>
      <w:r>
        <w:rPr>
          <w:rFonts w:hint="eastAsia"/>
          <w:b/>
          <w:color w:val="FF0000"/>
          <w:sz w:val="24"/>
        </w:rPr>
        <w:t>（手写）</w:t>
      </w: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br w:type="page"/>
      </w: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附件2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实习考核评价参考标准</w:t>
      </w:r>
    </w:p>
    <w:p/>
    <w:tbl>
      <w:tblPr>
        <w:tblStyle w:val="8"/>
        <w:tblW w:w="82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考评项</w:t>
            </w:r>
          </w:p>
        </w:tc>
        <w:tc>
          <w:tcPr>
            <w:tcW w:w="67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   评  标  准   描 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过程考评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占60%</w:t>
            </w:r>
          </w:p>
        </w:tc>
        <w:tc>
          <w:tcPr>
            <w:tcW w:w="6739" w:type="dxa"/>
          </w:tcPr>
          <w:p>
            <w:pPr>
              <w:tabs>
                <w:tab w:val="left" w:pos="420"/>
              </w:tabs>
              <w:ind w:left="420"/>
              <w:rPr>
                <w:szCs w:val="21"/>
              </w:rPr>
            </w:pPr>
          </w:p>
          <w:p>
            <w:pPr>
              <w:tabs>
                <w:tab w:val="left" w:pos="420"/>
              </w:tabs>
              <w:ind w:left="420"/>
              <w:rPr>
                <w:szCs w:val="21"/>
              </w:rPr>
            </w:pPr>
          </w:p>
          <w:p>
            <w:pPr>
              <w:tabs>
                <w:tab w:val="left" w:pos="420"/>
              </w:tabs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根据学生在外出实践中的综合表现，给出综合评价。满分60分，其中包括：任务完成情况：36分；文档书写情况及提交资料清单情况：12分；出勤情况：6分；纪律情况：6分。</w:t>
            </w:r>
            <w:r>
              <w:rPr>
                <w:rFonts w:hint="eastAsia"/>
              </w:rPr>
              <w:t>由指导教师给定成绩。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实习态度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占10%</w:t>
            </w:r>
          </w:p>
        </w:tc>
        <w:tc>
          <w:tcPr>
            <w:tcW w:w="6739" w:type="dxa"/>
          </w:tcPr>
          <w:p>
            <w:pPr>
              <w:tabs>
                <w:tab w:val="left" w:pos="420"/>
              </w:tabs>
              <w:ind w:left="420"/>
              <w:rPr>
                <w:szCs w:val="21"/>
              </w:rPr>
            </w:pPr>
          </w:p>
          <w:p>
            <w:pPr>
              <w:tabs>
                <w:tab w:val="left" w:pos="420"/>
              </w:tabs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主要考核学生外出实践期间的考勤情况和实训态度。全勤为10分；请假、迟到1次内为8分；2次内为7分；次数占总次数1/3以下为6分；低于该标准本次实习为不合格。由学院指导老师给定成绩。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60" w:type="dxa"/>
          </w:tcPr>
          <w:p>
            <w:pPr>
              <w:widowControl/>
              <w:rPr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提交材料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占20%</w:t>
            </w:r>
          </w:p>
        </w:tc>
        <w:tc>
          <w:tcPr>
            <w:tcW w:w="6739" w:type="dxa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实习总结鉴定表；实习总结报告；实习教学日历；成都大学实习教学情况信息反馈表（学生填写）。由学院指导老师给定成绩。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提供附件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占10%</w:t>
            </w:r>
          </w:p>
        </w:tc>
        <w:tc>
          <w:tcPr>
            <w:tcW w:w="6739" w:type="dxa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外出实践完成的作业归档情况（纸质版或电子版，按专业、班级统一要求）。</w:t>
            </w:r>
          </w:p>
          <w:p>
            <w:pPr>
              <w:widowControl/>
              <w:tabs>
                <w:tab w:val="left" w:pos="420"/>
              </w:tabs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由学院指导老师给定成绩。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总体评价</w:t>
            </w:r>
          </w:p>
        </w:tc>
        <w:tc>
          <w:tcPr>
            <w:tcW w:w="6739" w:type="dxa"/>
            <w:vAlign w:val="center"/>
          </w:tcPr>
          <w:p>
            <w:pPr>
              <w:widowControl/>
              <w:rPr>
                <w:szCs w:val="21"/>
              </w:rPr>
            </w:pPr>
          </w:p>
          <w:p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以上成绩按百分制给分，综合评定按照“优”、“良”、“中”、“及格”、“不及格”划分等级。</w:t>
            </w:r>
          </w:p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</w:p>
    <w:p>
      <w:pPr>
        <w:jc w:val="left"/>
        <w:rPr>
          <w:rFonts w:ascii="黑体" w:eastAsia="黑体"/>
          <w:sz w:val="24"/>
        </w:rPr>
      </w:pPr>
    </w:p>
    <w:p>
      <w:pPr>
        <w:jc w:val="left"/>
        <w:rPr>
          <w:rFonts w:ascii="黑体" w:eastAsia="黑体"/>
          <w:sz w:val="24"/>
        </w:rPr>
      </w:pPr>
    </w:p>
    <w:p>
      <w:pPr>
        <w:jc w:val="left"/>
        <w:rPr>
          <w:rFonts w:ascii="黑体" w:eastAsia="黑体"/>
          <w:sz w:val="24"/>
        </w:rPr>
      </w:pPr>
    </w:p>
    <w:p>
      <w:pPr>
        <w:jc w:val="left"/>
        <w:rPr>
          <w:rFonts w:ascii="黑体" w:eastAsia="黑体"/>
          <w:sz w:val="24"/>
        </w:rPr>
      </w:pPr>
    </w:p>
    <w:p>
      <w:pPr>
        <w:jc w:val="left"/>
        <w:rPr>
          <w:rFonts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br w:type="page"/>
      </w:r>
    </w:p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教学实习成绩鉴定表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填</w:t>
      </w:r>
      <w:r>
        <w:rPr>
          <w:rFonts w:hint="eastAsia" w:asciiTheme="minorEastAsia" w:hAnsiTheme="minorEastAsia" w:eastAsiaTheme="minorEastAsia"/>
          <w:b/>
          <w:sz w:val="24"/>
        </w:rPr>
        <w:t>表</w:t>
      </w:r>
      <w:r>
        <w:rPr>
          <w:rFonts w:hint="eastAsia" w:asciiTheme="minorEastAsia" w:hAnsiTheme="minorEastAsia" w:eastAsiaTheme="minorEastAsia"/>
          <w:sz w:val="24"/>
        </w:rPr>
        <w:t>时间：</w:t>
      </w:r>
    </w:p>
    <w:tbl>
      <w:tblPr>
        <w:tblStyle w:val="8"/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4"/>
        <w:gridCol w:w="1260"/>
        <w:gridCol w:w="2001"/>
        <w:gridCol w:w="1779"/>
        <w:gridCol w:w="1260"/>
        <w:gridCol w:w="90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张三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XXX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学制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院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影视与动画学院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  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XXXXX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班 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X级X班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实习时间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X-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X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实习地点</w:t>
            </w:r>
          </w:p>
        </w:tc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XX省XX市（州）XX县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实习课程名称</w:t>
            </w:r>
          </w:p>
        </w:tc>
        <w:tc>
          <w:tcPr>
            <w:tcW w:w="752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XXXXXXX（准确的课程名称）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0" w:hRule="atLeast"/>
        </w:trPr>
        <w:tc>
          <w:tcPr>
            <w:tcW w:w="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自我鉴定</w:t>
            </w:r>
          </w:p>
          <w:p>
            <w:pPr>
              <w:ind w:firstLine="360" w:firstLine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3" w:type="dxa"/>
            <w:gridSpan w:val="7"/>
          </w:tcPr>
          <w:p>
            <w:pPr>
              <w:ind w:firstLine="315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（由学生填写，字数不得少于400）</w:t>
            </w:r>
          </w:p>
          <w:p>
            <w:pPr>
              <w:snapToGrid w:val="0"/>
              <w:spacing w:line="360" w:lineRule="auto"/>
              <w:ind w:firstLine="360" w:firstLineChars="150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  <w:p>
            <w:pPr>
              <w:pStyle w:val="16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完成情况：完成了哪些任务，完成情况如何等。</w:t>
            </w:r>
          </w:p>
          <w:p>
            <w:pPr>
              <w:pStyle w:val="16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实践态度：自己的思想认识，认真投入情况等。</w:t>
            </w:r>
          </w:p>
          <w:p>
            <w:pPr>
              <w:pStyle w:val="16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实习收获：在专业能力、眼界视野等方面有何收获。</w:t>
            </w:r>
          </w:p>
          <w:p>
            <w:pPr>
              <w:pStyle w:val="16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不足之处：哪些方面还存在不足的地点，今后如何改进等。</w:t>
            </w:r>
          </w:p>
          <w:p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（建议不少于400字，每名同学必须不同；小四，宋体，1.5倍行距）</w:t>
            </w: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440" w:firstLineChars="18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学生本人签名：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（手写）</w:t>
            </w:r>
          </w:p>
          <w:p>
            <w:pPr>
              <w:ind w:firstLine="6240" w:firstLineChars="2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  <w:p>
            <w:pPr>
              <w:ind w:firstLine="6240" w:firstLineChars="26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</w:trPr>
        <w:tc>
          <w:tcPr>
            <w:tcW w:w="5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指导教师考核意见</w:t>
            </w:r>
          </w:p>
        </w:tc>
        <w:tc>
          <w:tcPr>
            <w:tcW w:w="8789" w:type="dxa"/>
            <w:gridSpan w:val="6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指导老师对学生的评语，模板可自拟，每位同学要有所区别。</w:t>
            </w:r>
          </w:p>
          <w:p>
            <w:pPr>
              <w:spacing w:line="360" w:lineRule="auto"/>
              <w:ind w:firstLine="465"/>
              <w:rPr>
                <w:rFonts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（建议不少于200字，每名同学必须不同；小四，宋体，1.5倍行距）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36" w:firstLineChars="98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考核成绩：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</w:rPr>
              <w:t>（红笔手写，百分制）</w:t>
            </w:r>
          </w:p>
          <w:p>
            <w:pPr>
              <w:spacing w:line="360" w:lineRule="exact"/>
              <w:ind w:firstLine="236" w:firstLineChars="98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ind w:firstLine="236" w:firstLineChars="98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指导教师（签名）：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</w:rPr>
              <w:t>（手写）</w:t>
            </w:r>
          </w:p>
          <w:p>
            <w:pPr>
              <w:spacing w:line="360" w:lineRule="exact"/>
              <w:ind w:firstLine="236" w:firstLineChars="98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ind w:firstLine="6023" w:firstLineChars="25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月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日</w:t>
            </w:r>
          </w:p>
          <w:p>
            <w:pPr>
              <w:spacing w:line="360" w:lineRule="exact"/>
              <w:ind w:firstLine="6000" w:firstLineChars="25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学院实习领导小组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考核意见</w:t>
            </w:r>
          </w:p>
        </w:tc>
        <w:tc>
          <w:tcPr>
            <w:tcW w:w="8789" w:type="dxa"/>
            <w:gridSpan w:val="6"/>
          </w:tcPr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该同学在指导教师指导下完成本次实践教学的相关任务。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态度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（非常、较为、一般、基本）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认真，对教师布置的工作任务和创作任务完成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（优秀、较好、一般）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（非常、较为、一般、基本）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遵守学院外出实践的相关纪律和规定，对自身实践中的得失、经验能够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（很好、较好、一般）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地加以总结。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综合评定成绩：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18"/>
                <w:szCs w:val="18"/>
              </w:rPr>
              <w:t>（红笔，按照上方百分数转换为等级：优：90-100、良：80-90、中：70-80、及格：60-70、不及格:60以下）</w:t>
            </w:r>
          </w:p>
          <w:p>
            <w:pPr>
              <w:spacing w:line="360" w:lineRule="exact"/>
              <w:ind w:firstLine="241" w:firstLineChars="100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负责人签名（盖章）：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</w:rPr>
              <w:t>（不填）</w:t>
            </w:r>
          </w:p>
          <w:p>
            <w:pPr>
              <w:spacing w:line="360" w:lineRule="exact"/>
              <w:ind w:firstLine="241" w:firstLineChars="100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         20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年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</w:rPr>
              <w:t>日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XXX同学课程实践作业</w:t>
      </w:r>
    </w:p>
    <w:p>
      <w:pPr>
        <w:rPr>
          <w:rFonts w:hint="eastAsia"/>
        </w:rPr>
      </w:pP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1.每人至少选择自己拍摄的10张最佳图片；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2.图片页面为彩色打印；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3.每幅图片需有说明，标注方式为： 图1-XXXXXXXXXXX，宋体五号字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4.视频内容需附光盘，用光盘袋装好，盘面使用油性笔注明班级、姓名，粘贴固定于本页上</w:t>
      </w:r>
    </w:p>
    <w:p>
      <w:pPr>
        <w:rPr>
          <w:color w:val="FF0000"/>
        </w:rPr>
      </w:pPr>
      <w:r>
        <w:rPr>
          <w:rFonts w:hint="eastAsia"/>
          <w:color w:val="FF0000"/>
        </w:rPr>
        <w:t>（以上红字打印时删除）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76E"/>
    <w:multiLevelType w:val="multilevel"/>
    <w:tmpl w:val="15CD076E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F273350"/>
    <w:multiLevelType w:val="multilevel"/>
    <w:tmpl w:val="5F273350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CA0"/>
    <w:rsid w:val="00004416"/>
    <w:rsid w:val="00016D7F"/>
    <w:rsid w:val="00050B80"/>
    <w:rsid w:val="00133142"/>
    <w:rsid w:val="00200A83"/>
    <w:rsid w:val="00217EB0"/>
    <w:rsid w:val="002673FE"/>
    <w:rsid w:val="002734C4"/>
    <w:rsid w:val="0029424C"/>
    <w:rsid w:val="002C6577"/>
    <w:rsid w:val="00376068"/>
    <w:rsid w:val="0039177A"/>
    <w:rsid w:val="003B3E28"/>
    <w:rsid w:val="003E6965"/>
    <w:rsid w:val="003F74A2"/>
    <w:rsid w:val="0040182B"/>
    <w:rsid w:val="00412102"/>
    <w:rsid w:val="0041322F"/>
    <w:rsid w:val="00445EB7"/>
    <w:rsid w:val="004C4877"/>
    <w:rsid w:val="00531780"/>
    <w:rsid w:val="00540E53"/>
    <w:rsid w:val="00565C8D"/>
    <w:rsid w:val="00576135"/>
    <w:rsid w:val="0057675A"/>
    <w:rsid w:val="005A65E3"/>
    <w:rsid w:val="005B45EF"/>
    <w:rsid w:val="005F7626"/>
    <w:rsid w:val="0061734D"/>
    <w:rsid w:val="00646B36"/>
    <w:rsid w:val="00681A0A"/>
    <w:rsid w:val="00696FB4"/>
    <w:rsid w:val="006B4720"/>
    <w:rsid w:val="00705848"/>
    <w:rsid w:val="00714FB9"/>
    <w:rsid w:val="007A701B"/>
    <w:rsid w:val="007B59B3"/>
    <w:rsid w:val="00825AB6"/>
    <w:rsid w:val="00854922"/>
    <w:rsid w:val="008628BE"/>
    <w:rsid w:val="0086632F"/>
    <w:rsid w:val="00896CC4"/>
    <w:rsid w:val="008B528B"/>
    <w:rsid w:val="009001EC"/>
    <w:rsid w:val="00951065"/>
    <w:rsid w:val="009640F2"/>
    <w:rsid w:val="00986A0F"/>
    <w:rsid w:val="00A80F78"/>
    <w:rsid w:val="00AD7F0E"/>
    <w:rsid w:val="00AE528A"/>
    <w:rsid w:val="00B10415"/>
    <w:rsid w:val="00B225E2"/>
    <w:rsid w:val="00B262DF"/>
    <w:rsid w:val="00BB6597"/>
    <w:rsid w:val="00BD1530"/>
    <w:rsid w:val="00BD3431"/>
    <w:rsid w:val="00BF07F5"/>
    <w:rsid w:val="00C01E57"/>
    <w:rsid w:val="00C0338C"/>
    <w:rsid w:val="00C06F1C"/>
    <w:rsid w:val="00CF3305"/>
    <w:rsid w:val="00D0187F"/>
    <w:rsid w:val="00D311CB"/>
    <w:rsid w:val="00D33004"/>
    <w:rsid w:val="00D72CA0"/>
    <w:rsid w:val="00D84E70"/>
    <w:rsid w:val="00DA1B50"/>
    <w:rsid w:val="00DA4CC1"/>
    <w:rsid w:val="00DE1DAD"/>
    <w:rsid w:val="00E253B6"/>
    <w:rsid w:val="00E4439A"/>
    <w:rsid w:val="00E53558"/>
    <w:rsid w:val="00E5686F"/>
    <w:rsid w:val="00E97F71"/>
    <w:rsid w:val="00F60827"/>
    <w:rsid w:val="00F728CF"/>
    <w:rsid w:val="00F77D18"/>
    <w:rsid w:val="00FB0540"/>
    <w:rsid w:val="00FB055C"/>
    <w:rsid w:val="00FC5DB6"/>
    <w:rsid w:val="00FE0F30"/>
    <w:rsid w:val="31580E96"/>
    <w:rsid w:val="4D5B1B17"/>
    <w:rsid w:val="61A825C2"/>
    <w:rsid w:val="6AFA5ADB"/>
    <w:rsid w:val="78E16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uiPriority w:val="0"/>
    <w:pPr>
      <w:spacing w:line="360" w:lineRule="auto"/>
      <w:ind w:firstLine="560" w:firstLineChars="200"/>
    </w:pPr>
    <w:rPr>
      <w:sz w:val="28"/>
    </w:rPr>
  </w:style>
  <w:style w:type="paragraph" w:styleId="4">
    <w:name w:val="Plain Text"/>
    <w:basedOn w:val="1"/>
    <w:link w:val="15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3 Char"/>
    <w:basedOn w:val="9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纯文本 Char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380</Words>
  <Characters>2168</Characters>
  <Lines>18</Lines>
  <Paragraphs>5</Paragraphs>
  <TotalTime>529</TotalTime>
  <ScaleCrop>false</ScaleCrop>
  <LinksUpToDate>false</LinksUpToDate>
  <CharactersWithSpaces>2543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2017-12-17T14:00:00Z</dcterms:created>
  <dc:creator>Microsoft</dc:creator>
  <cp:lastModifiedBy>Administrator</cp:lastModifiedBy>
  <cp:lastPrinted>2018-01-05T01:11:00Z</cp:lastPrinted>
  <dcterms:modified xsi:type="dcterms:W3CDTF">2020-07-14T03:22:15Z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